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A54DE" w14:textId="77777777" w:rsidR="005C2077" w:rsidRPr="009054FF" w:rsidRDefault="005C2077" w:rsidP="009054FF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4FF">
        <w:rPr>
          <w:rFonts w:ascii="Times New Roman" w:hAnsi="Times New Roman" w:cs="Times New Roman"/>
          <w:b/>
          <w:bCs/>
          <w:sz w:val="28"/>
          <w:szCs w:val="28"/>
        </w:rPr>
        <w:t>Тематический план самостоятельной работы обучающегося</w:t>
      </w:r>
    </w:p>
    <w:p w14:paraId="359668CB" w14:textId="77777777" w:rsidR="005C2077" w:rsidRPr="009054FF" w:rsidRDefault="005C2077" w:rsidP="009054FF">
      <w:pPr>
        <w:pStyle w:val="aa"/>
        <w:spacing w:after="0"/>
        <w:jc w:val="center"/>
        <w:rPr>
          <w:rFonts w:ascii="Times New Roman" w:hAnsi="Times New Roman" w:cs="Times New Roman"/>
          <w:b/>
          <w:bCs/>
        </w:rPr>
      </w:pPr>
      <w:r w:rsidRPr="009054FF">
        <w:rPr>
          <w:rFonts w:ascii="Times New Roman" w:hAnsi="Times New Roman" w:cs="Times New Roman"/>
          <w:b/>
          <w:bCs/>
        </w:rPr>
        <w:t>по дисциплине «Гигиена»</w:t>
      </w:r>
    </w:p>
    <w:p w14:paraId="663F0AA9" w14:textId="77777777" w:rsidR="005C2077" w:rsidRPr="009054FF" w:rsidRDefault="005C2077" w:rsidP="00D6592B">
      <w:pPr>
        <w:pStyle w:val="aa"/>
        <w:spacing w:after="0"/>
        <w:jc w:val="center"/>
        <w:rPr>
          <w:rFonts w:ascii="Times New Roman" w:hAnsi="Times New Roman" w:cs="Times New Roman"/>
          <w:b/>
          <w:bCs/>
        </w:rPr>
      </w:pPr>
      <w:r w:rsidRPr="009054FF">
        <w:rPr>
          <w:rFonts w:ascii="Times New Roman" w:hAnsi="Times New Roman" w:cs="Times New Roman"/>
          <w:b/>
          <w:bCs/>
        </w:rPr>
        <w:t>для</w:t>
      </w:r>
      <w:r w:rsidRPr="009054FF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9054FF">
        <w:rPr>
          <w:rFonts w:ascii="Times New Roman" w:hAnsi="Times New Roman" w:cs="Times New Roman"/>
          <w:b/>
          <w:bCs/>
        </w:rPr>
        <w:t>обучающихся</w:t>
      </w:r>
      <w:r w:rsidRPr="009054FF">
        <w:rPr>
          <w:rFonts w:ascii="Times New Roman" w:hAnsi="Times New Roman" w:cs="Times New Roman"/>
          <w:b/>
          <w:bCs/>
          <w:spacing w:val="-12"/>
        </w:rPr>
        <w:t xml:space="preserve"> </w:t>
      </w:r>
      <w:r w:rsidRPr="009054FF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4</w:t>
      </w:r>
      <w:r w:rsidRPr="009054FF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9054FF">
        <w:rPr>
          <w:rFonts w:ascii="Times New Roman" w:hAnsi="Times New Roman" w:cs="Times New Roman"/>
          <w:b/>
          <w:bCs/>
        </w:rPr>
        <w:t>года</w:t>
      </w:r>
      <w:r w:rsidRPr="009054FF">
        <w:rPr>
          <w:rFonts w:ascii="Times New Roman" w:hAnsi="Times New Roman" w:cs="Times New Roman"/>
          <w:b/>
          <w:bCs/>
          <w:spacing w:val="-8"/>
        </w:rPr>
        <w:t xml:space="preserve"> п</w:t>
      </w:r>
      <w:r w:rsidRPr="009054FF">
        <w:rPr>
          <w:rFonts w:ascii="Times New Roman" w:hAnsi="Times New Roman" w:cs="Times New Roman"/>
          <w:b/>
          <w:bCs/>
        </w:rPr>
        <w:t xml:space="preserve">оступления </w:t>
      </w:r>
    </w:p>
    <w:p w14:paraId="1B88EA36" w14:textId="77777777" w:rsidR="005C2077" w:rsidRPr="009054FF" w:rsidRDefault="005C2077" w:rsidP="009054FF">
      <w:pPr>
        <w:pStyle w:val="aa"/>
        <w:spacing w:after="0"/>
        <w:jc w:val="center"/>
        <w:rPr>
          <w:rFonts w:ascii="Times New Roman" w:hAnsi="Times New Roman" w:cs="Times New Roman"/>
          <w:b/>
          <w:bCs/>
        </w:rPr>
      </w:pPr>
      <w:r w:rsidRPr="009054FF">
        <w:rPr>
          <w:rFonts w:ascii="Times New Roman" w:hAnsi="Times New Roman" w:cs="Times New Roman"/>
          <w:b/>
          <w:bCs/>
        </w:rPr>
        <w:t xml:space="preserve">по образовательной программе </w:t>
      </w:r>
    </w:p>
    <w:p w14:paraId="6E8DD3E9" w14:textId="77777777" w:rsidR="005C2077" w:rsidRPr="009054FF" w:rsidRDefault="005C2077" w:rsidP="009054FF">
      <w:pPr>
        <w:pStyle w:val="aa"/>
        <w:spacing w:after="0"/>
        <w:jc w:val="center"/>
        <w:rPr>
          <w:rFonts w:ascii="Times New Roman" w:hAnsi="Times New Roman" w:cs="Times New Roman"/>
          <w:b/>
          <w:bCs/>
          <w:spacing w:val="-8"/>
        </w:rPr>
      </w:pPr>
      <w:r w:rsidRPr="009054FF">
        <w:rPr>
          <w:rFonts w:ascii="Times New Roman" w:hAnsi="Times New Roman" w:cs="Times New Roman"/>
          <w:b/>
          <w:bCs/>
        </w:rPr>
        <w:t>31.05.02 Педиатрия,</w:t>
      </w:r>
      <w:r w:rsidRPr="009054FF">
        <w:rPr>
          <w:rFonts w:ascii="Times New Roman" w:hAnsi="Times New Roman" w:cs="Times New Roman"/>
          <w:b/>
          <w:bCs/>
          <w:spacing w:val="-8"/>
        </w:rPr>
        <w:t xml:space="preserve"> </w:t>
      </w:r>
    </w:p>
    <w:p w14:paraId="5207779F" w14:textId="77777777" w:rsidR="005C2077" w:rsidRPr="009054FF" w:rsidRDefault="005C2077" w:rsidP="009054FF">
      <w:pPr>
        <w:pStyle w:val="aa"/>
        <w:spacing w:after="0"/>
        <w:jc w:val="center"/>
        <w:rPr>
          <w:rFonts w:ascii="Times New Roman" w:hAnsi="Times New Roman" w:cs="Times New Roman"/>
          <w:b/>
          <w:bCs/>
          <w:spacing w:val="-7"/>
        </w:rPr>
      </w:pPr>
      <w:r w:rsidRPr="009054FF">
        <w:rPr>
          <w:rFonts w:ascii="Times New Roman" w:hAnsi="Times New Roman" w:cs="Times New Roman"/>
          <w:b/>
          <w:bCs/>
        </w:rPr>
        <w:t>направленность (профиль) Педиатрия</w:t>
      </w:r>
    </w:p>
    <w:p w14:paraId="0384F0D9" w14:textId="77777777" w:rsidR="005C2077" w:rsidRPr="009054FF" w:rsidRDefault="005C2077" w:rsidP="009054FF">
      <w:pPr>
        <w:pStyle w:val="aa"/>
        <w:spacing w:after="0"/>
        <w:jc w:val="center"/>
        <w:rPr>
          <w:rFonts w:ascii="Times New Roman" w:hAnsi="Times New Roman" w:cs="Times New Roman"/>
          <w:b/>
          <w:bCs/>
        </w:rPr>
      </w:pPr>
      <w:r w:rsidRPr="009054FF">
        <w:rPr>
          <w:rFonts w:ascii="Times New Roman" w:hAnsi="Times New Roman" w:cs="Times New Roman"/>
          <w:b/>
          <w:bCs/>
        </w:rPr>
        <w:t xml:space="preserve">(специалитет), </w:t>
      </w:r>
    </w:p>
    <w:p w14:paraId="1E185F65" w14:textId="77777777" w:rsidR="005C2077" w:rsidRPr="009054FF" w:rsidRDefault="005C2077" w:rsidP="009054FF">
      <w:pPr>
        <w:pStyle w:val="aa"/>
        <w:spacing w:after="0"/>
        <w:jc w:val="center"/>
        <w:rPr>
          <w:rFonts w:ascii="Times New Roman" w:hAnsi="Times New Roman" w:cs="Times New Roman"/>
          <w:b/>
          <w:bCs/>
        </w:rPr>
      </w:pPr>
      <w:r w:rsidRPr="009054FF">
        <w:rPr>
          <w:rFonts w:ascii="Times New Roman" w:hAnsi="Times New Roman" w:cs="Times New Roman"/>
          <w:b/>
          <w:bCs/>
        </w:rPr>
        <w:t>форма обучения очная</w:t>
      </w:r>
    </w:p>
    <w:p w14:paraId="28105FC3" w14:textId="77777777" w:rsidR="005C2077" w:rsidRDefault="005C2077" w:rsidP="00D6592B">
      <w:pPr>
        <w:pStyle w:val="aa"/>
        <w:spacing w:after="0"/>
        <w:jc w:val="center"/>
        <w:rPr>
          <w:rFonts w:ascii="Times New Roman" w:hAnsi="Times New Roman" w:cs="Times New Roman"/>
          <w:b/>
          <w:bCs/>
          <w:spacing w:val="-4"/>
        </w:rPr>
      </w:pPr>
      <w:r w:rsidRPr="009054FF">
        <w:rPr>
          <w:rFonts w:ascii="Times New Roman" w:hAnsi="Times New Roman" w:cs="Times New Roman"/>
          <w:b/>
          <w:bCs/>
        </w:rPr>
        <w:t>на</w:t>
      </w:r>
      <w:r w:rsidRPr="009054FF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9054FF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6</w:t>
      </w:r>
      <w:r w:rsidRPr="009054FF">
        <w:rPr>
          <w:rFonts w:ascii="Times New Roman" w:hAnsi="Times New Roman" w:cs="Times New Roman"/>
          <w:b/>
          <w:bCs/>
        </w:rPr>
        <w:t>-202</w:t>
      </w:r>
      <w:r>
        <w:rPr>
          <w:rFonts w:ascii="Times New Roman" w:hAnsi="Times New Roman" w:cs="Times New Roman"/>
          <w:b/>
          <w:bCs/>
        </w:rPr>
        <w:t>7</w:t>
      </w:r>
      <w:r w:rsidRPr="009054FF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9054FF">
        <w:rPr>
          <w:rFonts w:ascii="Times New Roman" w:hAnsi="Times New Roman" w:cs="Times New Roman"/>
          <w:b/>
          <w:bCs/>
        </w:rPr>
        <w:t>учебный</w:t>
      </w:r>
      <w:r w:rsidRPr="009054FF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9054FF">
        <w:rPr>
          <w:rFonts w:ascii="Times New Roman" w:hAnsi="Times New Roman" w:cs="Times New Roman"/>
          <w:b/>
          <w:bCs/>
          <w:spacing w:val="-4"/>
        </w:rPr>
        <w:t>год</w:t>
      </w:r>
    </w:p>
    <w:p w14:paraId="17368CEA" w14:textId="77777777" w:rsidR="005C2077" w:rsidRDefault="005C2077" w:rsidP="00D6592B">
      <w:pPr>
        <w:pStyle w:val="aa"/>
        <w:spacing w:after="0"/>
        <w:jc w:val="center"/>
        <w:rPr>
          <w:rFonts w:ascii="Times New Roman" w:hAnsi="Times New Roman" w:cs="Times New Roman"/>
          <w:b/>
          <w:bCs/>
          <w:spacing w:val="-4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7270"/>
        <w:gridCol w:w="1285"/>
      </w:tblGrid>
      <w:tr w:rsidR="005C2077" w:rsidRPr="001018AE" w14:paraId="5F5B1594" w14:textId="77777777">
        <w:tc>
          <w:tcPr>
            <w:tcW w:w="394" w:type="pct"/>
          </w:tcPr>
          <w:p w14:paraId="22C8B504" w14:textId="77777777" w:rsidR="005C2077" w:rsidRPr="001018AE" w:rsidRDefault="005C2077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14" w:type="pct"/>
          </w:tcPr>
          <w:p w14:paraId="08D5234A" w14:textId="77777777" w:rsidR="005C2077" w:rsidRPr="001018AE" w:rsidRDefault="005C2077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самостоятельной работы</w:t>
            </w:r>
          </w:p>
        </w:tc>
        <w:tc>
          <w:tcPr>
            <w:tcW w:w="692" w:type="pct"/>
          </w:tcPr>
          <w:p w14:paraId="73B77046" w14:textId="77777777" w:rsidR="005C2077" w:rsidRPr="001018AE" w:rsidRDefault="005C2077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 (академ.)</w:t>
            </w:r>
          </w:p>
        </w:tc>
      </w:tr>
      <w:tr w:rsidR="005C2077" w:rsidRPr="00E7294E" w14:paraId="74B4F3E8" w14:textId="77777777">
        <w:trPr>
          <w:trHeight w:val="225"/>
        </w:trPr>
        <w:tc>
          <w:tcPr>
            <w:tcW w:w="5000" w:type="pct"/>
            <w:gridSpan w:val="3"/>
            <w:vAlign w:val="center"/>
          </w:tcPr>
          <w:p w14:paraId="4457BB30" w14:textId="77777777" w:rsidR="005C2077" w:rsidRPr="00E7294E" w:rsidRDefault="005C2077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E72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семестр</w:t>
            </w:r>
          </w:p>
        </w:tc>
      </w:tr>
      <w:tr w:rsidR="005C2077" w14:paraId="08061B31" w14:textId="77777777">
        <w:trPr>
          <w:trHeight w:val="465"/>
        </w:trPr>
        <w:tc>
          <w:tcPr>
            <w:tcW w:w="394" w:type="pct"/>
            <w:vAlign w:val="center"/>
          </w:tcPr>
          <w:p w14:paraId="5CFDF275" w14:textId="77777777" w:rsidR="005C2077" w:rsidRPr="002F28C6" w:rsidRDefault="005C2077" w:rsidP="002F28C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pct"/>
            <w:vAlign w:val="center"/>
          </w:tcPr>
          <w:p w14:paraId="154B50FE" w14:textId="77777777" w:rsidR="005C2077" w:rsidRPr="002F28C6" w:rsidRDefault="005C2077" w:rsidP="002F28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8C6">
              <w:rPr>
                <w:rFonts w:ascii="Times New Roman" w:hAnsi="Times New Roman" w:cs="Times New Roman"/>
                <w:sz w:val="24"/>
                <w:szCs w:val="24"/>
              </w:rPr>
              <w:t>Современные аспекты здоровьесбережения среди медицинских работников</w:t>
            </w:r>
          </w:p>
        </w:tc>
        <w:tc>
          <w:tcPr>
            <w:tcW w:w="692" w:type="pct"/>
            <w:vAlign w:val="center"/>
          </w:tcPr>
          <w:p w14:paraId="056ED5A0" w14:textId="77777777" w:rsidR="005C2077" w:rsidRPr="001F06F4" w:rsidRDefault="005C2077" w:rsidP="002F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6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C2077" w14:paraId="24B676C0" w14:textId="77777777">
        <w:trPr>
          <w:trHeight w:val="465"/>
        </w:trPr>
        <w:tc>
          <w:tcPr>
            <w:tcW w:w="4308" w:type="pct"/>
            <w:gridSpan w:val="2"/>
            <w:vAlign w:val="center"/>
          </w:tcPr>
          <w:p w14:paraId="6D4DE5E3" w14:textId="77777777" w:rsidR="005C2077" w:rsidRPr="002F28C6" w:rsidRDefault="005C2077" w:rsidP="002F28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8C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Раздел 1. </w:t>
            </w:r>
            <w:r w:rsidRPr="002F28C6">
              <w:rPr>
                <w:rFonts w:ascii="Times New Roman" w:hAnsi="Times New Roman" w:cs="Times New Roman"/>
                <w:sz w:val="24"/>
                <w:szCs w:val="24"/>
              </w:rPr>
              <w:t>Современные аспекты формирования здорового образа жизни среди</w:t>
            </w:r>
          </w:p>
        </w:tc>
        <w:tc>
          <w:tcPr>
            <w:tcW w:w="692" w:type="pct"/>
            <w:vAlign w:val="center"/>
          </w:tcPr>
          <w:p w14:paraId="6079336B" w14:textId="77777777" w:rsidR="005C2077" w:rsidRPr="002F28C6" w:rsidRDefault="005C2077" w:rsidP="002F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8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2077" w14:paraId="7733FF6F" w14:textId="77777777">
        <w:trPr>
          <w:trHeight w:val="465"/>
        </w:trPr>
        <w:tc>
          <w:tcPr>
            <w:tcW w:w="4308" w:type="pct"/>
            <w:gridSpan w:val="2"/>
            <w:vAlign w:val="center"/>
          </w:tcPr>
          <w:p w14:paraId="06F6664A" w14:textId="77777777" w:rsidR="005C2077" w:rsidRPr="002F28C6" w:rsidRDefault="005C2077" w:rsidP="002F28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8C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Раздел 3. </w:t>
            </w:r>
            <w:r w:rsidRPr="002F28C6">
              <w:rPr>
                <w:rFonts w:ascii="Times New Roman" w:hAnsi="Times New Roman" w:cs="Times New Roman"/>
                <w:sz w:val="24"/>
                <w:szCs w:val="24"/>
              </w:rPr>
              <w:t>Физкультура и спорт – компоненты здоровьесберегающих технологий</w:t>
            </w:r>
          </w:p>
        </w:tc>
        <w:tc>
          <w:tcPr>
            <w:tcW w:w="692" w:type="pct"/>
            <w:vAlign w:val="center"/>
          </w:tcPr>
          <w:p w14:paraId="35BEE3C0" w14:textId="77777777" w:rsidR="005C2077" w:rsidRPr="002F28C6" w:rsidRDefault="005C2077" w:rsidP="002F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8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2077" w14:paraId="1332B5C5" w14:textId="77777777">
        <w:trPr>
          <w:trHeight w:val="463"/>
        </w:trPr>
        <w:tc>
          <w:tcPr>
            <w:tcW w:w="4308" w:type="pct"/>
            <w:gridSpan w:val="2"/>
          </w:tcPr>
          <w:p w14:paraId="20DB387E" w14:textId="77777777" w:rsidR="005C2077" w:rsidRPr="002F28C6" w:rsidRDefault="005C2077" w:rsidP="002F28C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8C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Раздел 5. </w:t>
            </w:r>
            <w:r w:rsidRPr="002F28C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радиационной безопасности медицинского персонала </w:t>
            </w:r>
          </w:p>
        </w:tc>
        <w:tc>
          <w:tcPr>
            <w:tcW w:w="692" w:type="pct"/>
            <w:vAlign w:val="center"/>
          </w:tcPr>
          <w:p w14:paraId="1512F44C" w14:textId="77777777" w:rsidR="005C2077" w:rsidRPr="001F06F4" w:rsidRDefault="005C2077" w:rsidP="002F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C2077" w:rsidRPr="003761DF" w14:paraId="4AAB50E9" w14:textId="77777777">
        <w:trPr>
          <w:trHeight w:val="335"/>
        </w:trPr>
        <w:tc>
          <w:tcPr>
            <w:tcW w:w="5000" w:type="pct"/>
            <w:gridSpan w:val="3"/>
            <w:vAlign w:val="center"/>
          </w:tcPr>
          <w:p w14:paraId="1B73F5D9" w14:textId="77777777" w:rsidR="005C2077" w:rsidRPr="003761DF" w:rsidRDefault="005C2077" w:rsidP="002F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376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семестр</w:t>
            </w:r>
          </w:p>
        </w:tc>
      </w:tr>
      <w:tr w:rsidR="005C2077" w:rsidRPr="001018AE" w14:paraId="5B75E26D" w14:textId="77777777">
        <w:trPr>
          <w:trHeight w:val="425"/>
        </w:trPr>
        <w:tc>
          <w:tcPr>
            <w:tcW w:w="394" w:type="pct"/>
            <w:vAlign w:val="center"/>
          </w:tcPr>
          <w:p w14:paraId="294BD4A3" w14:textId="77777777" w:rsidR="005C2077" w:rsidRPr="001134E8" w:rsidRDefault="005C2077" w:rsidP="006C27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4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4" w:type="pct"/>
            <w:vAlign w:val="center"/>
          </w:tcPr>
          <w:p w14:paraId="5D292A75" w14:textId="77777777" w:rsidR="005C2077" w:rsidRPr="001134E8" w:rsidRDefault="005C2077" w:rsidP="006C27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4E8">
              <w:rPr>
                <w:rFonts w:ascii="Times New Roman" w:hAnsi="Times New Roman" w:cs="Times New Roman"/>
                <w:sz w:val="24"/>
                <w:szCs w:val="24"/>
              </w:rPr>
              <w:t>Здоровье населения и состояние окружающей среды</w:t>
            </w:r>
          </w:p>
        </w:tc>
        <w:tc>
          <w:tcPr>
            <w:tcW w:w="692" w:type="pct"/>
            <w:vAlign w:val="center"/>
          </w:tcPr>
          <w:p w14:paraId="0F4EC205" w14:textId="77777777" w:rsidR="005C2077" w:rsidRPr="001F06F4" w:rsidRDefault="005C2077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5C2077" w14:paraId="7B7508A9" w14:textId="77777777">
        <w:trPr>
          <w:trHeight w:hRule="exact" w:val="661"/>
        </w:trPr>
        <w:tc>
          <w:tcPr>
            <w:tcW w:w="4308" w:type="pct"/>
            <w:gridSpan w:val="2"/>
            <w:vAlign w:val="center"/>
          </w:tcPr>
          <w:p w14:paraId="547C5AAB" w14:textId="77777777" w:rsidR="005C2077" w:rsidRPr="001134E8" w:rsidRDefault="005C2077" w:rsidP="006C27EA">
            <w:pPr>
              <w:pStyle w:val="TableParagraph"/>
              <w:jc w:val="both"/>
              <w:rPr>
                <w:sz w:val="24"/>
                <w:szCs w:val="24"/>
              </w:rPr>
            </w:pPr>
            <w:r w:rsidRPr="001134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Раздел 1. </w:t>
            </w:r>
            <w:r w:rsidRPr="001134E8">
              <w:rPr>
                <w:sz w:val="24"/>
                <w:szCs w:val="24"/>
              </w:rPr>
              <w:t>Неблагоприятные факторы окружающей среды и их влияние на здоровье населения</w:t>
            </w:r>
          </w:p>
        </w:tc>
        <w:tc>
          <w:tcPr>
            <w:tcW w:w="692" w:type="pct"/>
            <w:vAlign w:val="center"/>
          </w:tcPr>
          <w:p w14:paraId="41AF419D" w14:textId="77777777" w:rsidR="005C2077" w:rsidRPr="001134E8" w:rsidRDefault="005C2077" w:rsidP="006C27EA">
            <w:pPr>
              <w:pStyle w:val="TableParagraph"/>
              <w:ind w:left="10" w:right="1"/>
              <w:jc w:val="center"/>
              <w:rPr>
                <w:sz w:val="24"/>
                <w:szCs w:val="24"/>
                <w:lang w:eastAsia="ru-RU"/>
              </w:rPr>
            </w:pPr>
            <w:r w:rsidRPr="001134E8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5C2077" w14:paraId="40600DEA" w14:textId="77777777">
        <w:trPr>
          <w:trHeight w:hRule="exact" w:val="543"/>
        </w:trPr>
        <w:tc>
          <w:tcPr>
            <w:tcW w:w="4308" w:type="pct"/>
            <w:gridSpan w:val="2"/>
            <w:vAlign w:val="center"/>
          </w:tcPr>
          <w:p w14:paraId="53DA396C" w14:textId="77777777" w:rsidR="005C2077" w:rsidRPr="001134E8" w:rsidRDefault="005C2077" w:rsidP="006C27EA">
            <w:pPr>
              <w:pStyle w:val="TableParagraph"/>
              <w:jc w:val="both"/>
              <w:rPr>
                <w:sz w:val="24"/>
                <w:szCs w:val="24"/>
              </w:rPr>
            </w:pPr>
            <w:r w:rsidRPr="001134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Раздел 2. </w:t>
            </w:r>
            <w:r w:rsidRPr="001134E8">
              <w:rPr>
                <w:sz w:val="24"/>
                <w:szCs w:val="24"/>
              </w:rPr>
              <w:t>Риски здоровью населения, обусловленные качеством атмосферного воздуха</w:t>
            </w:r>
          </w:p>
        </w:tc>
        <w:tc>
          <w:tcPr>
            <w:tcW w:w="692" w:type="pct"/>
            <w:vAlign w:val="center"/>
          </w:tcPr>
          <w:p w14:paraId="75D9D227" w14:textId="77777777" w:rsidR="005C2077" w:rsidRPr="001134E8" w:rsidRDefault="005C2077" w:rsidP="006C27EA">
            <w:pPr>
              <w:pStyle w:val="TableParagraph"/>
              <w:ind w:left="10" w:right="1"/>
              <w:jc w:val="center"/>
              <w:rPr>
                <w:spacing w:val="-10"/>
                <w:sz w:val="24"/>
                <w:szCs w:val="24"/>
              </w:rPr>
            </w:pPr>
            <w:r w:rsidRPr="001134E8">
              <w:rPr>
                <w:spacing w:val="-10"/>
                <w:sz w:val="24"/>
                <w:szCs w:val="24"/>
              </w:rPr>
              <w:t>10</w:t>
            </w:r>
          </w:p>
        </w:tc>
      </w:tr>
      <w:tr w:rsidR="005C2077" w14:paraId="53606BE1" w14:textId="77777777">
        <w:trPr>
          <w:trHeight w:hRule="exact" w:val="362"/>
        </w:trPr>
        <w:tc>
          <w:tcPr>
            <w:tcW w:w="4308" w:type="pct"/>
            <w:gridSpan w:val="2"/>
            <w:vAlign w:val="center"/>
          </w:tcPr>
          <w:p w14:paraId="4002ABA4" w14:textId="77777777" w:rsidR="005C2077" w:rsidRPr="001134E8" w:rsidRDefault="005C2077" w:rsidP="006C27EA">
            <w:pPr>
              <w:pStyle w:val="TableParagraph"/>
              <w:jc w:val="both"/>
              <w:rPr>
                <w:sz w:val="24"/>
                <w:szCs w:val="24"/>
              </w:rPr>
            </w:pPr>
            <w:r w:rsidRPr="001134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Раздел 4. </w:t>
            </w:r>
            <w:r w:rsidRPr="001134E8">
              <w:rPr>
                <w:sz w:val="24"/>
                <w:szCs w:val="24"/>
              </w:rPr>
              <w:t>Экозависимые заболевания</w:t>
            </w:r>
          </w:p>
        </w:tc>
        <w:tc>
          <w:tcPr>
            <w:tcW w:w="692" w:type="pct"/>
            <w:vAlign w:val="center"/>
          </w:tcPr>
          <w:p w14:paraId="417F800E" w14:textId="77777777" w:rsidR="005C2077" w:rsidRPr="001134E8" w:rsidRDefault="005C2077" w:rsidP="006C27EA">
            <w:pPr>
              <w:pStyle w:val="TableParagraph"/>
              <w:ind w:left="10" w:right="1"/>
              <w:jc w:val="center"/>
              <w:rPr>
                <w:spacing w:val="-10"/>
                <w:sz w:val="24"/>
                <w:szCs w:val="24"/>
              </w:rPr>
            </w:pPr>
            <w:r w:rsidRPr="001134E8">
              <w:rPr>
                <w:spacing w:val="-10"/>
                <w:sz w:val="24"/>
                <w:szCs w:val="24"/>
              </w:rPr>
              <w:t>10</w:t>
            </w:r>
          </w:p>
        </w:tc>
      </w:tr>
      <w:tr w:rsidR="005C2077" w:rsidRPr="001018AE" w14:paraId="702A2F2B" w14:textId="77777777">
        <w:trPr>
          <w:trHeight w:val="403"/>
        </w:trPr>
        <w:tc>
          <w:tcPr>
            <w:tcW w:w="4308" w:type="pct"/>
            <w:gridSpan w:val="2"/>
            <w:vAlign w:val="center"/>
          </w:tcPr>
          <w:p w14:paraId="35178BED" w14:textId="77777777" w:rsidR="005C2077" w:rsidRPr="001134E8" w:rsidRDefault="005C2077" w:rsidP="006C27EA">
            <w:pPr>
              <w:wordWrap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4E8">
              <w:rPr>
                <w:rFonts w:ascii="Times New Roman" w:hAnsi="Times New Roman" w:cs="Times New Roman"/>
                <w:sz w:val="24"/>
                <w:szCs w:val="24"/>
              </w:rPr>
              <w:t>Контрольный раздел</w:t>
            </w:r>
          </w:p>
        </w:tc>
        <w:tc>
          <w:tcPr>
            <w:tcW w:w="692" w:type="pct"/>
            <w:vAlign w:val="center"/>
          </w:tcPr>
          <w:p w14:paraId="635FE03B" w14:textId="77777777" w:rsidR="005C2077" w:rsidRPr="001134E8" w:rsidRDefault="005C2077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D606881" w14:textId="77777777" w:rsidR="005C2077" w:rsidRPr="009054FF" w:rsidRDefault="005C2077" w:rsidP="00D6592B">
      <w:pPr>
        <w:pStyle w:val="aa"/>
        <w:spacing w:after="0"/>
        <w:jc w:val="center"/>
        <w:rPr>
          <w:rFonts w:ascii="Times New Roman" w:hAnsi="Times New Roman" w:cs="Times New Roman"/>
          <w:b/>
          <w:bCs/>
          <w:spacing w:val="-4"/>
        </w:rPr>
      </w:pPr>
    </w:p>
    <w:p w14:paraId="1695D54A" w14:textId="77777777" w:rsidR="005C2077" w:rsidRPr="003655E3" w:rsidRDefault="005C2077" w:rsidP="003655E3">
      <w:pPr>
        <w:jc w:val="both"/>
        <w:rPr>
          <w:rFonts w:ascii="Times New Roman" w:hAnsi="Times New Roman" w:cs="Times New Roman"/>
          <w:sz w:val="24"/>
          <w:szCs w:val="24"/>
        </w:rPr>
      </w:pPr>
      <w:r w:rsidRPr="003655E3">
        <w:rPr>
          <w:rFonts w:ascii="Times New Roman" w:hAnsi="Times New Roman" w:cs="Times New Roman"/>
          <w:sz w:val="24"/>
          <w:szCs w:val="24"/>
        </w:rPr>
        <w:t>Рассмотрено на заседании кафедры общей гигиены и экологии Института общественного здоровья им. Н.П. Григоренко, протокол от «29» мая 2026 г. № 10.</w:t>
      </w:r>
    </w:p>
    <w:p w14:paraId="0D2422BF" w14:textId="77777777" w:rsidR="005C2077" w:rsidRDefault="005C20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55A8F7" w14:textId="77777777" w:rsidR="005C2077" w:rsidRDefault="005C207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73FF2AE" w14:textId="73C4264A" w:rsidR="005C2077" w:rsidRDefault="005C2077">
      <w:pPr>
        <w:widowControl w:val="0"/>
        <w:autoSpaceDE w:val="0"/>
        <w:autoSpaceDN w:val="0"/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Заведующий кафедрой 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CB7D25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</w:t>
      </w:r>
      <w:r w:rsidR="00CB7D25">
        <w:rPr>
          <w:rFonts w:ascii="Times New Roman" w:hAnsi="Times New Roman" w:cs="Times New Roman"/>
          <w:noProof/>
          <w:kern w:val="2"/>
          <w:sz w:val="26"/>
          <w:szCs w:val="26"/>
          <w:lang w:eastAsia="ru-RU"/>
        </w:rPr>
        <w:pict w14:anchorId="2BC4CC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.2pt;height:57.6pt;visibility:visible">
            <v:imagedata r:id="rId7" o:title=""/>
          </v:shape>
        </w:pict>
      </w:r>
      <w:r w:rsidR="00CB7D25">
        <w:rPr>
          <w:rFonts w:ascii="Times New Roman" w:hAnsi="Times New Roman" w:cs="Times New Roman"/>
          <w:noProof/>
          <w:kern w:val="2"/>
          <w:sz w:val="26"/>
          <w:szCs w:val="26"/>
          <w:lang w:eastAsia="ru-RU"/>
        </w:rPr>
        <w:t xml:space="preserve">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Н.И. Латышевская</w:t>
      </w:r>
    </w:p>
    <w:sectPr w:rsidR="005C2077" w:rsidSect="00A876A2">
      <w:pgSz w:w="11906" w:h="16838"/>
      <w:pgMar w:top="1134" w:right="1276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12BE4" w14:textId="77777777" w:rsidR="005C2077" w:rsidRDefault="005C2077">
      <w:pPr>
        <w:spacing w:line="240" w:lineRule="auto"/>
      </w:pPr>
      <w:r>
        <w:separator/>
      </w:r>
    </w:p>
  </w:endnote>
  <w:endnote w:type="continuationSeparator" w:id="0">
    <w:p w14:paraId="23C46034" w14:textId="77777777" w:rsidR="005C2077" w:rsidRDefault="005C20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DED14" w14:textId="77777777" w:rsidR="005C2077" w:rsidRDefault="005C2077">
      <w:pPr>
        <w:spacing w:after="0"/>
      </w:pPr>
      <w:r>
        <w:separator/>
      </w:r>
    </w:p>
  </w:footnote>
  <w:footnote w:type="continuationSeparator" w:id="0">
    <w:p w14:paraId="664A7AE1" w14:textId="77777777" w:rsidR="005C2077" w:rsidRDefault="005C20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32175E"/>
    <w:multiLevelType w:val="multilevel"/>
    <w:tmpl w:val="B93004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43E853C0"/>
    <w:multiLevelType w:val="multilevel"/>
    <w:tmpl w:val="43E853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E254B"/>
    <w:rsid w:val="0000469C"/>
    <w:rsid w:val="00042DF4"/>
    <w:rsid w:val="00050581"/>
    <w:rsid w:val="00077182"/>
    <w:rsid w:val="000C7339"/>
    <w:rsid w:val="000D08F3"/>
    <w:rsid w:val="000E1EDB"/>
    <w:rsid w:val="000E7B96"/>
    <w:rsid w:val="001018AE"/>
    <w:rsid w:val="001134E8"/>
    <w:rsid w:val="0012125F"/>
    <w:rsid w:val="00132C68"/>
    <w:rsid w:val="00133D8F"/>
    <w:rsid w:val="00153C93"/>
    <w:rsid w:val="00163034"/>
    <w:rsid w:val="001C39FC"/>
    <w:rsid w:val="001F06F4"/>
    <w:rsid w:val="002059AA"/>
    <w:rsid w:val="002223F7"/>
    <w:rsid w:val="002306B6"/>
    <w:rsid w:val="002354E0"/>
    <w:rsid w:val="002A6D7C"/>
    <w:rsid w:val="002C5B87"/>
    <w:rsid w:val="002D063B"/>
    <w:rsid w:val="002D287A"/>
    <w:rsid w:val="002F28C6"/>
    <w:rsid w:val="002F75B6"/>
    <w:rsid w:val="00313697"/>
    <w:rsid w:val="00327C9E"/>
    <w:rsid w:val="00330772"/>
    <w:rsid w:val="00342987"/>
    <w:rsid w:val="003655E3"/>
    <w:rsid w:val="003761DF"/>
    <w:rsid w:val="00382529"/>
    <w:rsid w:val="0038406F"/>
    <w:rsid w:val="003A31AD"/>
    <w:rsid w:val="003D059B"/>
    <w:rsid w:val="003D1661"/>
    <w:rsid w:val="003E1052"/>
    <w:rsid w:val="003E254B"/>
    <w:rsid w:val="003E7ADC"/>
    <w:rsid w:val="0040219C"/>
    <w:rsid w:val="00416463"/>
    <w:rsid w:val="00440E38"/>
    <w:rsid w:val="004567F7"/>
    <w:rsid w:val="00492805"/>
    <w:rsid w:val="004B4904"/>
    <w:rsid w:val="004B5BA7"/>
    <w:rsid w:val="004C0C5D"/>
    <w:rsid w:val="004D028D"/>
    <w:rsid w:val="00514356"/>
    <w:rsid w:val="0053334A"/>
    <w:rsid w:val="00547EB9"/>
    <w:rsid w:val="005806C6"/>
    <w:rsid w:val="005A679A"/>
    <w:rsid w:val="005C0A98"/>
    <w:rsid w:val="005C2077"/>
    <w:rsid w:val="005C600B"/>
    <w:rsid w:val="005D6DA4"/>
    <w:rsid w:val="00615F02"/>
    <w:rsid w:val="00616285"/>
    <w:rsid w:val="0064102A"/>
    <w:rsid w:val="00641C04"/>
    <w:rsid w:val="006565A3"/>
    <w:rsid w:val="006625FA"/>
    <w:rsid w:val="00682958"/>
    <w:rsid w:val="006A3F71"/>
    <w:rsid w:val="006C27EA"/>
    <w:rsid w:val="006E2FC9"/>
    <w:rsid w:val="00726F15"/>
    <w:rsid w:val="00733001"/>
    <w:rsid w:val="0075673D"/>
    <w:rsid w:val="00766283"/>
    <w:rsid w:val="00770AAC"/>
    <w:rsid w:val="00773774"/>
    <w:rsid w:val="00777BD0"/>
    <w:rsid w:val="007D17A0"/>
    <w:rsid w:val="007D1CA8"/>
    <w:rsid w:val="007E2097"/>
    <w:rsid w:val="007F126E"/>
    <w:rsid w:val="00810D12"/>
    <w:rsid w:val="00871868"/>
    <w:rsid w:val="00873EBC"/>
    <w:rsid w:val="008E0512"/>
    <w:rsid w:val="008E16B8"/>
    <w:rsid w:val="008E51C7"/>
    <w:rsid w:val="009054FF"/>
    <w:rsid w:val="00942115"/>
    <w:rsid w:val="0095038F"/>
    <w:rsid w:val="00976746"/>
    <w:rsid w:val="0097738E"/>
    <w:rsid w:val="00986513"/>
    <w:rsid w:val="009D71BA"/>
    <w:rsid w:val="009F605A"/>
    <w:rsid w:val="00A00CC8"/>
    <w:rsid w:val="00A12BDE"/>
    <w:rsid w:val="00A210AD"/>
    <w:rsid w:val="00A551B9"/>
    <w:rsid w:val="00A876A2"/>
    <w:rsid w:val="00AC4CA0"/>
    <w:rsid w:val="00AC5BE6"/>
    <w:rsid w:val="00AC69FC"/>
    <w:rsid w:val="00AD0183"/>
    <w:rsid w:val="00AD5BB9"/>
    <w:rsid w:val="00B02556"/>
    <w:rsid w:val="00B16691"/>
    <w:rsid w:val="00B30C45"/>
    <w:rsid w:val="00B32713"/>
    <w:rsid w:val="00B4241C"/>
    <w:rsid w:val="00B770D5"/>
    <w:rsid w:val="00BD02C0"/>
    <w:rsid w:val="00BE48E5"/>
    <w:rsid w:val="00BF1344"/>
    <w:rsid w:val="00C11A93"/>
    <w:rsid w:val="00C23DDC"/>
    <w:rsid w:val="00C26CEB"/>
    <w:rsid w:val="00CB185B"/>
    <w:rsid w:val="00CB7D25"/>
    <w:rsid w:val="00CC0507"/>
    <w:rsid w:val="00CD0048"/>
    <w:rsid w:val="00CE3481"/>
    <w:rsid w:val="00D02A3B"/>
    <w:rsid w:val="00D05A3D"/>
    <w:rsid w:val="00D1565F"/>
    <w:rsid w:val="00D6592B"/>
    <w:rsid w:val="00D97258"/>
    <w:rsid w:val="00DF27E1"/>
    <w:rsid w:val="00DF3A17"/>
    <w:rsid w:val="00DF5EF6"/>
    <w:rsid w:val="00E03A77"/>
    <w:rsid w:val="00E22147"/>
    <w:rsid w:val="00E25936"/>
    <w:rsid w:val="00E378AF"/>
    <w:rsid w:val="00E4505B"/>
    <w:rsid w:val="00E50740"/>
    <w:rsid w:val="00E7294E"/>
    <w:rsid w:val="00EB632A"/>
    <w:rsid w:val="00EC4AB7"/>
    <w:rsid w:val="00ED1FED"/>
    <w:rsid w:val="00EE0637"/>
    <w:rsid w:val="00EE5149"/>
    <w:rsid w:val="00F1492D"/>
    <w:rsid w:val="00F21DAD"/>
    <w:rsid w:val="00F5439C"/>
    <w:rsid w:val="00F563BB"/>
    <w:rsid w:val="00F650DD"/>
    <w:rsid w:val="00F6601C"/>
    <w:rsid w:val="00F75246"/>
    <w:rsid w:val="00FB5797"/>
    <w:rsid w:val="00FD2F24"/>
    <w:rsid w:val="27E22E6B"/>
    <w:rsid w:val="2C3538F9"/>
    <w:rsid w:val="2D1579F2"/>
    <w:rsid w:val="4DAC202B"/>
    <w:rsid w:val="59106321"/>
    <w:rsid w:val="66D70A38"/>
    <w:rsid w:val="6FC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9AC03E"/>
  <w15:docId w15:val="{7033827D-DA2B-4531-9111-9CFF802F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6A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A876A2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rsid w:val="00A8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876A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A8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A876A2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A87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876A2"/>
    <w:rPr>
      <w:rFonts w:cs="Times New Roman"/>
    </w:rPr>
  </w:style>
  <w:style w:type="paragraph" w:styleId="aa">
    <w:name w:val="Body Text"/>
    <w:basedOn w:val="a"/>
    <w:link w:val="ab"/>
    <w:uiPriority w:val="99"/>
    <w:rsid w:val="00A876A2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A876A2"/>
    <w:rPr>
      <w:rFonts w:ascii="Arial" w:hAnsi="Arial" w:cs="Arial"/>
      <w:sz w:val="28"/>
      <w:szCs w:val="28"/>
    </w:rPr>
  </w:style>
  <w:style w:type="paragraph" w:styleId="ac">
    <w:name w:val="footer"/>
    <w:basedOn w:val="a"/>
    <w:link w:val="ad"/>
    <w:uiPriority w:val="99"/>
    <w:rsid w:val="00A87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A876A2"/>
    <w:rPr>
      <w:rFonts w:cs="Times New Roman"/>
    </w:rPr>
  </w:style>
  <w:style w:type="paragraph" w:styleId="ae">
    <w:name w:val="No Spacing"/>
    <w:link w:val="af"/>
    <w:uiPriority w:val="99"/>
    <w:qFormat/>
    <w:rsid w:val="00A876A2"/>
    <w:rPr>
      <w:sz w:val="24"/>
    </w:rPr>
  </w:style>
  <w:style w:type="character" w:customStyle="1" w:styleId="af">
    <w:name w:val="Без интервала Знак"/>
    <w:link w:val="ae"/>
    <w:uiPriority w:val="99"/>
    <w:locked/>
    <w:rsid w:val="00A876A2"/>
    <w:rPr>
      <w:rFonts w:ascii="Times New Roman" w:hAnsi="Times New Roman"/>
      <w:sz w:val="22"/>
      <w:lang w:eastAsia="ru-RU"/>
    </w:rPr>
  </w:style>
  <w:style w:type="paragraph" w:styleId="af0">
    <w:name w:val="List Paragraph"/>
    <w:basedOn w:val="a"/>
    <w:uiPriority w:val="99"/>
    <w:qFormat/>
    <w:rsid w:val="00A876A2"/>
    <w:pPr>
      <w:ind w:left="720"/>
    </w:pPr>
  </w:style>
  <w:style w:type="paragraph" w:customStyle="1" w:styleId="TableParagraph">
    <w:name w:val="Table Paragraph"/>
    <w:basedOn w:val="a"/>
    <w:uiPriority w:val="99"/>
    <w:rsid w:val="00A876A2"/>
    <w:pPr>
      <w:spacing w:line="270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42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</Words>
  <Characters>978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Тематический план самостоятельной работы обучающегося</dc:title>
  <dc:subject/>
  <dc:creator>Кузнецова</dc:creator>
  <cp:keywords/>
  <dc:description/>
  <cp:lastModifiedBy>Прудаев Арсений</cp:lastModifiedBy>
  <cp:revision>6</cp:revision>
  <dcterms:created xsi:type="dcterms:W3CDTF">2026-06-12T17:56:00Z</dcterms:created>
  <dcterms:modified xsi:type="dcterms:W3CDTF">2026-08-25T19:56:00Z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25C9170C28184616936271C8B2950804_12</vt:lpwstr>
  </property>
</Properties>
</file>